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623B" w14:textId="77777777" w:rsidR="003F6D69" w:rsidRDefault="00225730" w:rsidP="003B5CE8">
      <w:pPr>
        <w:pStyle w:val="Heading1"/>
        <w:spacing w:line="300" w:lineRule="auto"/>
        <w:jc w:val="center"/>
      </w:pPr>
      <w:proofErr w:type="spellStart"/>
      <w:r>
        <w:rPr>
          <w:spacing w:val="-2"/>
        </w:rPr>
        <w:t>ใบรับรองระยะทางค่าชดเชยพาหนะส่วนตัว</w:t>
      </w:r>
      <w:proofErr w:type="spellEnd"/>
      <w:r>
        <w:rPr>
          <w:spacing w:val="-2"/>
        </w:rPr>
        <w:t xml:space="preserve"> </w:t>
      </w:r>
      <w:proofErr w:type="spellStart"/>
      <w:r>
        <w:t>ส่วนราชการ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2"/>
        </w:rPr>
        <w:t>มหาวิทยาลัยราชภัฏนครสวรรค์</w:t>
      </w:r>
      <w:proofErr w:type="spellEnd"/>
    </w:p>
    <w:p w14:paraId="2AFF49B3" w14:textId="77777777" w:rsidR="003F6D69" w:rsidRDefault="003F6D69"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4580"/>
        <w:gridCol w:w="1431"/>
        <w:gridCol w:w="1430"/>
      </w:tblGrid>
      <w:tr w:rsidR="003F6D69" w14:paraId="262C8FC7" w14:textId="77777777" w:rsidTr="00225730">
        <w:trPr>
          <w:trHeight w:val="601"/>
          <w:jc w:val="center"/>
        </w:trPr>
        <w:tc>
          <w:tcPr>
            <w:tcW w:w="1999" w:type="dxa"/>
            <w:vAlign w:val="center"/>
          </w:tcPr>
          <w:p w14:paraId="1EBB30D2" w14:textId="77777777" w:rsidR="003F6D69" w:rsidRDefault="00225730">
            <w:pPr>
              <w:pStyle w:val="TableParagraph"/>
              <w:spacing w:before="174"/>
              <w:ind w:left="494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วัน</w:t>
            </w:r>
            <w:proofErr w:type="spellEnd"/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เดือน</w:t>
            </w:r>
            <w:proofErr w:type="spellEnd"/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pacing w:val="-10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4580" w:type="dxa"/>
            <w:vAlign w:val="center"/>
          </w:tcPr>
          <w:p w14:paraId="0E4CA522" w14:textId="77777777" w:rsidR="003F6D69" w:rsidRDefault="00225730">
            <w:pPr>
              <w:pStyle w:val="TableParagraph"/>
              <w:spacing w:before="174"/>
              <w:ind w:left="143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รายละเอียดรายจ่าย</w:t>
            </w:r>
            <w:proofErr w:type="spellEnd"/>
          </w:p>
        </w:tc>
        <w:tc>
          <w:tcPr>
            <w:tcW w:w="1431" w:type="dxa"/>
            <w:vAlign w:val="center"/>
          </w:tcPr>
          <w:p w14:paraId="2D67CFB6" w14:textId="77777777" w:rsidR="003F6D69" w:rsidRDefault="00225730">
            <w:pPr>
              <w:pStyle w:val="TableParagraph"/>
              <w:spacing w:before="174"/>
              <w:ind w:left="244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จำนวนเงิน</w:t>
            </w:r>
            <w:proofErr w:type="spellEnd"/>
          </w:p>
        </w:tc>
        <w:tc>
          <w:tcPr>
            <w:tcW w:w="1430" w:type="dxa"/>
            <w:vAlign w:val="center"/>
          </w:tcPr>
          <w:p w14:paraId="0298421A" w14:textId="77777777" w:rsidR="003F6D69" w:rsidRDefault="00225730">
            <w:pPr>
              <w:pStyle w:val="TableParagraph"/>
              <w:spacing w:before="174"/>
              <w:ind w:left="295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3F6D69" w14:paraId="4CAA7DAB" w14:textId="77777777" w:rsidTr="00225730">
        <w:trPr>
          <w:trHeight w:val="578"/>
          <w:jc w:val="center"/>
        </w:trPr>
        <w:tc>
          <w:tcPr>
            <w:tcW w:w="1999" w:type="dxa"/>
          </w:tcPr>
          <w:p w14:paraId="16947ED8" w14:textId="77777777" w:rsidR="003F6D69" w:rsidRDefault="00225730">
            <w:pPr>
              <w:pStyle w:val="TableParagraph"/>
              <w:spacing w:before="150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วันที่</w:t>
            </w:r>
            <w:proofErr w:type="spellEnd"/>
            <w:r>
              <w:rPr>
                <w:spacing w:val="-2"/>
                <w:sz w:val="32"/>
                <w:szCs w:val="32"/>
              </w:rPr>
              <w:t>……………………</w:t>
            </w:r>
          </w:p>
        </w:tc>
        <w:tc>
          <w:tcPr>
            <w:tcW w:w="4580" w:type="dxa"/>
          </w:tcPr>
          <w:p w14:paraId="59D2DBC4" w14:textId="77777777" w:rsidR="003F6D69" w:rsidRDefault="00225730">
            <w:pPr>
              <w:pStyle w:val="TableParagraph"/>
              <w:spacing w:before="150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ค่าชดเชยพาหนะรถยนต์ส่วนตัว</w:t>
            </w:r>
            <w:proofErr w:type="spellEnd"/>
          </w:p>
        </w:tc>
        <w:tc>
          <w:tcPr>
            <w:tcW w:w="1431" w:type="dxa"/>
          </w:tcPr>
          <w:p w14:paraId="0945C9FE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5562DC4E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0D7C96C7" w14:textId="77777777" w:rsidTr="00225730">
        <w:trPr>
          <w:trHeight w:val="601"/>
          <w:jc w:val="center"/>
        </w:trPr>
        <w:tc>
          <w:tcPr>
            <w:tcW w:w="1999" w:type="dxa"/>
          </w:tcPr>
          <w:p w14:paraId="43A3E116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00FEEC47" w14:textId="77777777" w:rsidR="003F6D69" w:rsidRDefault="00225730">
            <w:pPr>
              <w:pStyle w:val="TableParagraph"/>
              <w:spacing w:before="174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หมายเลขทะเบียน</w:t>
            </w:r>
            <w:r>
              <w:rPr>
                <w:spacing w:val="-2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1431" w:type="dxa"/>
          </w:tcPr>
          <w:p w14:paraId="4EBB06C1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77FF0555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6ACCE6E4" w14:textId="77777777" w:rsidTr="00225730">
        <w:trPr>
          <w:trHeight w:val="578"/>
          <w:jc w:val="center"/>
        </w:trPr>
        <w:tc>
          <w:tcPr>
            <w:tcW w:w="1999" w:type="dxa"/>
          </w:tcPr>
          <w:p w14:paraId="7FB0FE5F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441B778D" w14:textId="77777777" w:rsidR="003F6D69" w:rsidRDefault="00225730">
            <w:pPr>
              <w:pStyle w:val="TableParagraph"/>
              <w:spacing w:before="150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จาก</w:t>
            </w:r>
            <w:r>
              <w:rPr>
                <w:spacing w:val="-2"/>
                <w:sz w:val="32"/>
                <w:szCs w:val="32"/>
              </w:rPr>
              <w:t>..........................................................................</w:t>
            </w:r>
          </w:p>
        </w:tc>
        <w:tc>
          <w:tcPr>
            <w:tcW w:w="1431" w:type="dxa"/>
          </w:tcPr>
          <w:p w14:paraId="6CC62B92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09826798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13B421B5" w14:textId="77777777" w:rsidTr="00225730">
        <w:trPr>
          <w:trHeight w:val="602"/>
          <w:jc w:val="center"/>
        </w:trPr>
        <w:tc>
          <w:tcPr>
            <w:tcW w:w="1999" w:type="dxa"/>
          </w:tcPr>
          <w:p w14:paraId="51C2AD44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347DEE08" w14:textId="77777777" w:rsidR="003F6D69" w:rsidRDefault="00225730">
            <w:pPr>
              <w:pStyle w:val="TableParagraph"/>
              <w:spacing w:before="174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ถึง</w:t>
            </w:r>
            <w:proofErr w:type="spellEnd"/>
            <w:r>
              <w:rPr>
                <w:spacing w:val="-2"/>
                <w:sz w:val="32"/>
                <w:szCs w:val="32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431" w:type="dxa"/>
          </w:tcPr>
          <w:p w14:paraId="5E218B10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47E0BCB4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6E125E7E" w14:textId="77777777" w:rsidTr="00225730">
        <w:trPr>
          <w:trHeight w:val="599"/>
          <w:jc w:val="center"/>
        </w:trPr>
        <w:tc>
          <w:tcPr>
            <w:tcW w:w="1999" w:type="dxa"/>
          </w:tcPr>
          <w:p w14:paraId="007DC7D8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74684796" w14:textId="77777777" w:rsidR="003F6D69" w:rsidRDefault="00225730">
            <w:pPr>
              <w:pStyle w:val="TableParagraph"/>
              <w:tabs>
                <w:tab w:val="left" w:leader="dot" w:pos="2407"/>
              </w:tabs>
              <w:spacing w:before="171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รวมระยะทาง</w:t>
            </w:r>
            <w:proofErr w:type="spellEnd"/>
            <w:r w:rsidRPr="003B5CE8">
              <w:rPr>
                <w:rFonts w:eastAsia="Times New Roman"/>
                <w:sz w:val="32"/>
                <w:szCs w:val="32"/>
              </w:rPr>
              <w:tab/>
            </w:r>
            <w:proofErr w:type="spellStart"/>
            <w:r>
              <w:rPr>
                <w:b/>
                <w:bCs/>
                <w:sz w:val="32"/>
                <w:szCs w:val="32"/>
              </w:rPr>
              <w:t>กิโลเมตร</w:t>
            </w:r>
            <w:proofErr w:type="spellEnd"/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ๆ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ละ</w:t>
            </w:r>
            <w:proofErr w:type="spellEnd"/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1" w:type="dxa"/>
          </w:tcPr>
          <w:p w14:paraId="5F8F4671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168E59A9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39AC3C75" w14:textId="77777777" w:rsidTr="00225730">
        <w:trPr>
          <w:trHeight w:val="580"/>
          <w:jc w:val="center"/>
        </w:trPr>
        <w:tc>
          <w:tcPr>
            <w:tcW w:w="1999" w:type="dxa"/>
          </w:tcPr>
          <w:p w14:paraId="51BFE728" w14:textId="77777777" w:rsidR="003F6D69" w:rsidRDefault="00225730">
            <w:pPr>
              <w:pStyle w:val="TableParagraph"/>
              <w:spacing w:before="152"/>
              <w:ind w:left="184"/>
              <w:rPr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วันที่</w:t>
            </w:r>
            <w:proofErr w:type="spellEnd"/>
            <w:r>
              <w:rPr>
                <w:spacing w:val="-2"/>
                <w:sz w:val="32"/>
                <w:szCs w:val="32"/>
              </w:rPr>
              <w:t>……………………</w:t>
            </w:r>
          </w:p>
        </w:tc>
        <w:tc>
          <w:tcPr>
            <w:tcW w:w="4580" w:type="dxa"/>
          </w:tcPr>
          <w:p w14:paraId="4A13CC36" w14:textId="77777777" w:rsidR="003F6D69" w:rsidRDefault="00225730">
            <w:pPr>
              <w:pStyle w:val="TableParagraph"/>
              <w:spacing w:before="152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ค่าชดเชยพาหนะรถยนต์ส่วนตัว</w:t>
            </w:r>
            <w:proofErr w:type="spellEnd"/>
          </w:p>
        </w:tc>
        <w:tc>
          <w:tcPr>
            <w:tcW w:w="1431" w:type="dxa"/>
          </w:tcPr>
          <w:p w14:paraId="748E15EC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09EBE491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218FFA39" w14:textId="77777777" w:rsidTr="00225730">
        <w:trPr>
          <w:trHeight w:val="599"/>
          <w:jc w:val="center"/>
        </w:trPr>
        <w:tc>
          <w:tcPr>
            <w:tcW w:w="1999" w:type="dxa"/>
          </w:tcPr>
          <w:p w14:paraId="1F982DAC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2C1CD8CE" w14:textId="77777777" w:rsidR="003F6D69" w:rsidRDefault="00225730">
            <w:pPr>
              <w:pStyle w:val="TableParagraph"/>
              <w:spacing w:before="172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หมายเลขทะเบียน</w:t>
            </w:r>
            <w:r>
              <w:rPr>
                <w:spacing w:val="-2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1431" w:type="dxa"/>
          </w:tcPr>
          <w:p w14:paraId="69B62EF3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0D34117F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0BFF055F" w14:textId="77777777" w:rsidTr="00225730">
        <w:trPr>
          <w:trHeight w:val="602"/>
          <w:jc w:val="center"/>
        </w:trPr>
        <w:tc>
          <w:tcPr>
            <w:tcW w:w="1999" w:type="dxa"/>
          </w:tcPr>
          <w:p w14:paraId="2B7F2251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47544D73" w14:textId="77777777" w:rsidR="003F6D69" w:rsidRDefault="00225730">
            <w:pPr>
              <w:pStyle w:val="TableParagraph"/>
              <w:spacing w:before="174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จาก</w:t>
            </w:r>
            <w:r>
              <w:rPr>
                <w:spacing w:val="-2"/>
                <w:sz w:val="32"/>
                <w:szCs w:val="32"/>
              </w:rPr>
              <w:t>..........................................................................</w:t>
            </w:r>
          </w:p>
        </w:tc>
        <w:tc>
          <w:tcPr>
            <w:tcW w:w="1431" w:type="dxa"/>
          </w:tcPr>
          <w:p w14:paraId="082C0E52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1D2E1597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0ED16EAD" w14:textId="77777777" w:rsidTr="00225730">
        <w:trPr>
          <w:trHeight w:val="577"/>
          <w:jc w:val="center"/>
        </w:trPr>
        <w:tc>
          <w:tcPr>
            <w:tcW w:w="1999" w:type="dxa"/>
          </w:tcPr>
          <w:p w14:paraId="517DB3E0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5E6A7236" w14:textId="77777777" w:rsidR="003F6D69" w:rsidRDefault="00225730">
            <w:pPr>
              <w:pStyle w:val="TableParagraph"/>
              <w:spacing w:before="150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ถึง</w:t>
            </w:r>
            <w:proofErr w:type="spellEnd"/>
            <w:r>
              <w:rPr>
                <w:spacing w:val="-2"/>
                <w:sz w:val="32"/>
                <w:szCs w:val="32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431" w:type="dxa"/>
          </w:tcPr>
          <w:p w14:paraId="34AC79A7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57C3D50E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7D7A0103" w14:textId="77777777" w:rsidTr="00225730">
        <w:trPr>
          <w:trHeight w:val="602"/>
          <w:jc w:val="center"/>
        </w:trPr>
        <w:tc>
          <w:tcPr>
            <w:tcW w:w="1999" w:type="dxa"/>
          </w:tcPr>
          <w:p w14:paraId="138FAE9A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0A2A15ED" w14:textId="77777777" w:rsidR="003F6D69" w:rsidRDefault="00225730">
            <w:pPr>
              <w:pStyle w:val="TableParagraph"/>
              <w:tabs>
                <w:tab w:val="left" w:leader="dot" w:pos="2407"/>
              </w:tabs>
              <w:spacing w:before="174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รวมระยะทาง</w:t>
            </w:r>
            <w:proofErr w:type="spellEnd"/>
            <w:r w:rsidRPr="003B5CE8">
              <w:rPr>
                <w:rFonts w:eastAsia="Times New Roman"/>
                <w:sz w:val="32"/>
                <w:szCs w:val="32"/>
              </w:rPr>
              <w:tab/>
            </w:r>
            <w:proofErr w:type="spellStart"/>
            <w:r>
              <w:rPr>
                <w:b/>
                <w:bCs/>
                <w:sz w:val="32"/>
                <w:szCs w:val="32"/>
              </w:rPr>
              <w:t>กิโลเมตร</w:t>
            </w:r>
            <w:proofErr w:type="spellEnd"/>
            <w:r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ๆ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ละ</w:t>
            </w:r>
            <w:proofErr w:type="spellEnd"/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32"/>
                <w:szCs w:val="32"/>
              </w:rPr>
              <w:t>บาท</w:t>
            </w:r>
            <w:proofErr w:type="spellEnd"/>
          </w:p>
        </w:tc>
        <w:tc>
          <w:tcPr>
            <w:tcW w:w="1431" w:type="dxa"/>
          </w:tcPr>
          <w:p w14:paraId="0B97DF9F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5C6A84EB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3F6D69" w14:paraId="14146DA5" w14:textId="77777777" w:rsidTr="00225730">
        <w:trPr>
          <w:trHeight w:val="580"/>
          <w:jc w:val="center"/>
        </w:trPr>
        <w:tc>
          <w:tcPr>
            <w:tcW w:w="1999" w:type="dxa"/>
          </w:tcPr>
          <w:p w14:paraId="4C85C188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80" w:type="dxa"/>
          </w:tcPr>
          <w:p w14:paraId="425E588C" w14:textId="77777777" w:rsidR="003F6D69" w:rsidRDefault="00225730">
            <w:pPr>
              <w:pStyle w:val="TableParagraph"/>
              <w:spacing w:before="150"/>
              <w:ind w:left="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รวมเป็นเงิน</w:t>
            </w:r>
            <w:proofErr w:type="spellEnd"/>
          </w:p>
        </w:tc>
        <w:tc>
          <w:tcPr>
            <w:tcW w:w="1431" w:type="dxa"/>
          </w:tcPr>
          <w:p w14:paraId="3877BA0B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0" w:type="dxa"/>
          </w:tcPr>
          <w:p w14:paraId="642900E6" w14:textId="77777777" w:rsidR="003F6D69" w:rsidRDefault="003F6D69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EBF109B" w14:textId="77777777" w:rsidR="003F6D69" w:rsidRDefault="003F6D69">
      <w:pPr>
        <w:pStyle w:val="BodyText"/>
        <w:spacing w:before="97"/>
        <w:rPr>
          <w:b/>
          <w:sz w:val="36"/>
        </w:rPr>
      </w:pPr>
    </w:p>
    <w:p w14:paraId="32ECF6F5" w14:textId="77777777" w:rsidR="003F6D69" w:rsidRDefault="00225730">
      <w:pPr>
        <w:pStyle w:val="BodyText"/>
        <w:ind w:left="1"/>
      </w:pPr>
      <w:proofErr w:type="spellStart"/>
      <w:r>
        <w:rPr>
          <w:b/>
          <w:bCs/>
        </w:rPr>
        <w:t>รวมทั้งสิ้น</w:t>
      </w:r>
      <w:proofErr w:type="spellEnd"/>
      <w:r>
        <w:rPr>
          <w:b/>
          <w:bCs/>
          <w:spacing w:val="-1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ตัวอักษร</w:t>
      </w:r>
      <w:proofErr w:type="spellEnd"/>
      <w:r>
        <w:rPr>
          <w:spacing w:val="-2"/>
        </w:rPr>
        <w:t>)…………………………………………………………………………….………………………………………………</w:t>
      </w:r>
    </w:p>
    <w:p w14:paraId="47CAD72A" w14:textId="77777777" w:rsidR="003F6D69" w:rsidRDefault="003F6D69">
      <w:pPr>
        <w:pStyle w:val="BodyText"/>
        <w:spacing w:before="11"/>
      </w:pPr>
    </w:p>
    <w:p w14:paraId="4BAD4F02" w14:textId="77777777" w:rsidR="003F6D69" w:rsidRDefault="00225730">
      <w:pPr>
        <w:pStyle w:val="BodyText"/>
        <w:ind w:left="721"/>
      </w:pPr>
      <w:r>
        <w:rPr>
          <w:b/>
          <w:bCs/>
          <w:spacing w:val="-2"/>
        </w:rPr>
        <w:t>ข้าพเจ้า</w:t>
      </w:r>
      <w:r>
        <w:rPr>
          <w:spacing w:val="-2"/>
        </w:rPr>
        <w:t>........................................................................</w:t>
      </w:r>
      <w:r>
        <w:rPr>
          <w:b/>
          <w:bCs/>
          <w:spacing w:val="-2"/>
        </w:rPr>
        <w:t>ตำแหน่ง</w:t>
      </w:r>
      <w:r>
        <w:rPr>
          <w:b/>
          <w:bCs/>
          <w:spacing w:val="72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52BCD704" w14:textId="77777777" w:rsidR="003F6D69" w:rsidRDefault="00225730">
      <w:pPr>
        <w:pStyle w:val="BodyText"/>
        <w:spacing w:before="90" w:line="300" w:lineRule="auto"/>
        <w:ind w:left="1"/>
      </w:pPr>
      <w:proofErr w:type="spellStart"/>
      <w:r>
        <w:rPr>
          <w:b/>
          <w:bCs/>
        </w:rPr>
        <w:t>สังกัด</w:t>
      </w:r>
      <w:proofErr w:type="spellEnd"/>
      <w:r>
        <w:rPr>
          <w:b/>
          <w:bCs/>
          <w:spacing w:val="-16"/>
        </w:rPr>
        <w:t xml:space="preserve"> </w:t>
      </w:r>
      <w:proofErr w:type="spellStart"/>
      <w:r>
        <w:t>มหาวิทยาลัยราชภัฏนครสวรรค์</w:t>
      </w:r>
      <w:proofErr w:type="spellEnd"/>
      <w:r>
        <w:rPr>
          <w:spacing w:val="-13"/>
        </w:rPr>
        <w:t xml:space="preserve"> </w:t>
      </w:r>
      <w:proofErr w:type="spellStart"/>
      <w:r>
        <w:t>ขอรับรองว่า</w:t>
      </w:r>
      <w:proofErr w:type="spellEnd"/>
      <w:r>
        <w:rPr>
          <w:spacing w:val="-12"/>
        </w:rPr>
        <w:t xml:space="preserve"> </w:t>
      </w:r>
      <w:proofErr w:type="spellStart"/>
      <w:r>
        <w:t>รายจ่ายข้างต้นนี้ไม่อาจเรียกใบเสร็จรับเงินจากผู้รับได้และ</w:t>
      </w:r>
      <w:proofErr w:type="spellEnd"/>
      <w:r>
        <w:t xml:space="preserve"> </w:t>
      </w:r>
      <w:proofErr w:type="spellStart"/>
      <w:r>
        <w:rPr>
          <w:spacing w:val="-2"/>
        </w:rPr>
        <w:t>ข้าพเจ้าได้จ่ายไปในงานของราชการโดยแท้</w:t>
      </w:r>
      <w:proofErr w:type="spellEnd"/>
    </w:p>
    <w:p w14:paraId="3191A5BF" w14:textId="77777777" w:rsidR="003F6D69" w:rsidRDefault="003F6D69">
      <w:pPr>
        <w:pStyle w:val="BodyText"/>
      </w:pPr>
    </w:p>
    <w:p w14:paraId="3B905C71" w14:textId="77777777" w:rsidR="003F6D69" w:rsidRDefault="003F6D69">
      <w:pPr>
        <w:pStyle w:val="BodyText"/>
        <w:spacing w:before="183"/>
      </w:pPr>
    </w:p>
    <w:p w14:paraId="2C371C8A" w14:textId="77777777" w:rsidR="003F6D69" w:rsidRDefault="00225730">
      <w:pPr>
        <w:pStyle w:val="BodyText"/>
        <w:ind w:left="21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746BA4" wp14:editId="41524021">
                <wp:simplePos x="0" y="0"/>
                <wp:positionH relativeFrom="page">
                  <wp:posOffset>3786504</wp:posOffset>
                </wp:positionH>
                <wp:positionV relativeFrom="paragraph">
                  <wp:posOffset>339976</wp:posOffset>
                </wp:positionV>
                <wp:extent cx="2613025" cy="5422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3025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8"/>
                              <w:gridCol w:w="3116"/>
                              <w:gridCol w:w="111"/>
                            </w:tblGrid>
                            <w:tr w:rsidR="003F6D69" w14:paraId="093F555E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768" w:type="dxa"/>
                                </w:tcPr>
                                <w:p w14:paraId="4BC9F070" w14:textId="77777777" w:rsidR="003F6D69" w:rsidRDefault="00225730">
                                  <w:pPr>
                                    <w:pStyle w:val="TableParagraph"/>
                                    <w:spacing w:line="349" w:lineRule="exact"/>
                                    <w:ind w:left="5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  <w:t>ลงชื่อ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1D19C68A" w14:textId="77777777" w:rsidR="003F6D69" w:rsidRDefault="003F6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00E26B69" w14:textId="77777777" w:rsidR="003F6D69" w:rsidRDefault="003F6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F6D69" w14:paraId="24CB1CD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68" w:type="dxa"/>
                                </w:tcPr>
                                <w:p w14:paraId="5DBAAFCB" w14:textId="77777777" w:rsidR="003F6D69" w:rsidRDefault="00225730">
                                  <w:pPr>
                                    <w:pStyle w:val="TableParagraph"/>
                                    <w:spacing w:line="353" w:lineRule="exact"/>
                                    <w:ind w:right="-15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DF6F060" w14:textId="77777777" w:rsidR="003F6D69" w:rsidRDefault="003F6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14:paraId="65706B23" w14:textId="77777777" w:rsidR="003F6D69" w:rsidRDefault="00225730">
                                  <w:pPr>
                                    <w:pStyle w:val="TableParagraph"/>
                                    <w:spacing w:line="353" w:lineRule="exact"/>
                                    <w:ind w:left="-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F1F53DB" w14:textId="77777777" w:rsidR="003F6D69" w:rsidRDefault="003F6D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46B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8.15pt;margin-top:26.75pt;width:205.75pt;height:4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8"/>
                        <w:gridCol w:w="3116"/>
                        <w:gridCol w:w="111"/>
                      </w:tblGrid>
                      <w:tr w:rsidR="003F6D69" w14:paraId="093F555E" w14:textId="77777777">
                        <w:trPr>
                          <w:trHeight w:val="415"/>
                        </w:trPr>
                        <w:tc>
                          <w:tcPr>
                            <w:tcW w:w="768" w:type="dxa"/>
                          </w:tcPr>
                          <w:p w14:paraId="4BC9F070" w14:textId="77777777" w:rsidR="003F6D69" w:rsidRDefault="00225730">
                            <w:pPr>
                              <w:pStyle w:val="TableParagraph"/>
                              <w:spacing w:line="349" w:lineRule="exact"/>
                              <w:ind w:left="5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ลงชื่อ</w:t>
                            </w:r>
                            <w:proofErr w:type="spellEnd"/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bottom w:val="dotted" w:sz="4" w:space="0" w:color="000000"/>
                            </w:tcBorders>
                          </w:tcPr>
                          <w:p w14:paraId="1D19C68A" w14:textId="77777777" w:rsidR="003F6D69" w:rsidRDefault="003F6D69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00E26B69" w14:textId="77777777" w:rsidR="003F6D69" w:rsidRDefault="003F6D69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F6D69" w14:paraId="24CB1CDF" w14:textId="77777777">
                        <w:trPr>
                          <w:trHeight w:val="419"/>
                        </w:trPr>
                        <w:tc>
                          <w:tcPr>
                            <w:tcW w:w="768" w:type="dxa"/>
                          </w:tcPr>
                          <w:p w14:paraId="5DBAAFCB" w14:textId="77777777" w:rsidR="003F6D69" w:rsidRDefault="00225730">
                            <w:pPr>
                              <w:pStyle w:val="TableParagraph"/>
                              <w:spacing w:line="353" w:lineRule="exact"/>
                              <w:ind w:right="-15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3116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DF6F060" w14:textId="77777777" w:rsidR="003F6D69" w:rsidRDefault="003F6D69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14:paraId="65706B23" w14:textId="77777777" w:rsidR="003F6D69" w:rsidRDefault="00225730">
                            <w:pPr>
                              <w:pStyle w:val="TableParagraph"/>
                              <w:spacing w:line="353" w:lineRule="exact"/>
                              <w:ind w:left="-1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F1F53DB" w14:textId="77777777" w:rsidR="003F6D69" w:rsidRDefault="003F6D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ตรวจถูกต้อง</w:t>
      </w:r>
      <w:proofErr w:type="spellEnd"/>
    </w:p>
    <w:p w14:paraId="594EAA88" w14:textId="77777777" w:rsidR="003F6D69" w:rsidRDefault="003F6D69">
      <w:pPr>
        <w:pStyle w:val="BodyText"/>
        <w:spacing w:before="181"/>
      </w:pPr>
    </w:p>
    <w:p w14:paraId="39F0F96D" w14:textId="77777777" w:rsidR="003F6D69" w:rsidRDefault="00225730">
      <w:pPr>
        <w:ind w:left="1"/>
        <w:rPr>
          <w:sz w:val="32"/>
        </w:rPr>
      </w:pPr>
      <w:r>
        <w:rPr>
          <w:spacing w:val="-2"/>
          <w:sz w:val="32"/>
        </w:rPr>
        <w:t>...............................</w:t>
      </w:r>
    </w:p>
    <w:p w14:paraId="6C9D9227" w14:textId="77777777" w:rsidR="003F6D69" w:rsidRDefault="00225730">
      <w:pPr>
        <w:pStyle w:val="BodyText"/>
        <w:spacing w:before="92"/>
        <w:ind w:left="349"/>
      </w:pPr>
      <w:proofErr w:type="spellStart"/>
      <w:r>
        <w:rPr>
          <w:spacing w:val="-2"/>
        </w:rPr>
        <w:t>เจ้าหน้าที่</w:t>
      </w:r>
      <w:proofErr w:type="spellEnd"/>
    </w:p>
    <w:p w14:paraId="73FCCDE9" w14:textId="77777777" w:rsidR="003F6D69" w:rsidRDefault="00225730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30BC2" wp14:editId="5796B5D1">
                <wp:simplePos x="0" y="0"/>
                <wp:positionH relativeFrom="page">
                  <wp:posOffset>4303140</wp:posOffset>
                </wp:positionH>
                <wp:positionV relativeFrom="paragraph">
                  <wp:posOffset>63372</wp:posOffset>
                </wp:positionV>
                <wp:extent cx="19894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9455">
                              <a:moveTo>
                                <a:pt x="0" y="0"/>
                              </a:moveTo>
                              <a:lnTo>
                                <a:pt x="198920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32C11" id="Graphic 2" o:spid="_x0000_s1026" style="position:absolute;margin-left:338.85pt;margin-top:5pt;width:15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9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pZuJwIAAIAEAAAOAAAAZHJzL2Uyb0RvYy54bWysVMFu2zAMvQ/YPwi6L06CNWu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" path="m,l198920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sectPr w:rsidR="003F6D69" w:rsidSect="003B5CE8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D69"/>
    <w:rsid w:val="00225730"/>
    <w:rsid w:val="003B5CE8"/>
    <w:rsid w:val="003F6D69"/>
    <w:rsid w:val="00D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92E0"/>
  <w15:docId w15:val="{1D5EDDDB-9318-493F-8772-6D981A80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70"/>
      <w:ind w:left="2332" w:right="1755" w:firstLine="11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NSRU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ARITC</dc:creator>
  <cp:lastModifiedBy>artit kaewwongsa</cp:lastModifiedBy>
  <cp:revision>4</cp:revision>
  <dcterms:created xsi:type="dcterms:W3CDTF">2026-03-16T08:27:00Z</dcterms:created>
  <dcterms:modified xsi:type="dcterms:W3CDTF">2026-03-16T08:29:00Z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